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81" w:rsidRPr="008C4081" w:rsidRDefault="008C4081" w:rsidP="008C40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C4081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 общеобразовательное учреждение </w:t>
      </w:r>
    </w:p>
    <w:p w:rsidR="009028EF" w:rsidRDefault="008C4081" w:rsidP="008C40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C4081">
        <w:rPr>
          <w:rFonts w:ascii="Times New Roman" w:hAnsi="Times New Roman" w:cs="Times New Roman"/>
          <w:b/>
          <w:sz w:val="28"/>
          <w:szCs w:val="28"/>
        </w:rPr>
        <w:t>Козловская средняя общеобразовательная школа</w:t>
      </w:r>
    </w:p>
    <w:p w:rsidR="008C4081" w:rsidRDefault="008C4081" w:rsidP="008C40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4081" w:rsidRDefault="008C4081" w:rsidP="008C40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4081" w:rsidRDefault="008C4081" w:rsidP="008C40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ПРИКАЗ</w:t>
      </w:r>
    </w:p>
    <w:p w:rsidR="008C4081" w:rsidRDefault="008C4081" w:rsidP="008C40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4081" w:rsidRDefault="008C4081" w:rsidP="008C4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30.08.2012г.  № 35/6 (л)                    « Об утверждении «Положения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081" w:rsidRDefault="008C4081" w:rsidP="008C4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оплате труда и стимулировании </w:t>
      </w:r>
    </w:p>
    <w:p w:rsidR="008C4081" w:rsidRDefault="008C4081" w:rsidP="008C4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работников МКОУ Козловской СОШ». </w:t>
      </w:r>
    </w:p>
    <w:p w:rsidR="008C4081" w:rsidRDefault="008C4081" w:rsidP="008C4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081" w:rsidRDefault="008C4081" w:rsidP="008C4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3A9" w:rsidRDefault="008C4081" w:rsidP="008C4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новой системы оплаты труда  работников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4A7634">
        <w:rPr>
          <w:rFonts w:ascii="Times New Roman" w:hAnsi="Times New Roman" w:cs="Times New Roman"/>
          <w:sz w:val="28"/>
          <w:szCs w:val="28"/>
        </w:rPr>
        <w:t xml:space="preserve">  от  26.07.2012г. № 623</w:t>
      </w:r>
      <w:r w:rsidR="00FC23A9">
        <w:rPr>
          <w:rFonts w:ascii="Times New Roman" w:hAnsi="Times New Roman" w:cs="Times New Roman"/>
          <w:sz w:val="28"/>
          <w:szCs w:val="28"/>
        </w:rPr>
        <w:t xml:space="preserve">, </w:t>
      </w:r>
      <w:r w:rsidR="004A7634">
        <w:rPr>
          <w:rFonts w:ascii="Times New Roman" w:hAnsi="Times New Roman" w:cs="Times New Roman"/>
          <w:sz w:val="28"/>
          <w:szCs w:val="28"/>
        </w:rPr>
        <w:t xml:space="preserve"> </w:t>
      </w:r>
      <w:r w:rsidR="00FC23A9">
        <w:rPr>
          <w:rFonts w:ascii="Times New Roman" w:hAnsi="Times New Roman" w:cs="Times New Roman"/>
          <w:sz w:val="28"/>
          <w:szCs w:val="28"/>
        </w:rPr>
        <w:t xml:space="preserve">примерным </w:t>
      </w:r>
      <w:r w:rsidR="00AD24CD">
        <w:rPr>
          <w:rFonts w:ascii="Times New Roman" w:hAnsi="Times New Roman" w:cs="Times New Roman"/>
          <w:sz w:val="28"/>
          <w:szCs w:val="28"/>
        </w:rPr>
        <w:t xml:space="preserve"> </w:t>
      </w:r>
      <w:r w:rsidR="00FC23A9">
        <w:rPr>
          <w:rFonts w:ascii="Times New Roman" w:hAnsi="Times New Roman" w:cs="Times New Roman"/>
          <w:sz w:val="28"/>
          <w:szCs w:val="28"/>
        </w:rPr>
        <w:t xml:space="preserve">Положением об оплате труда работников муниципальных учреждений образования </w:t>
      </w:r>
      <w:proofErr w:type="spellStart"/>
      <w:r w:rsidR="00FC23A9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FC23A9">
        <w:rPr>
          <w:rFonts w:ascii="Times New Roman" w:hAnsi="Times New Roman" w:cs="Times New Roman"/>
          <w:sz w:val="28"/>
          <w:szCs w:val="28"/>
        </w:rPr>
        <w:t xml:space="preserve"> муниципального района, на основании решения общего собрания трудового коллектива школы (Протокол №7 от 30.08.2012г.) и по согласованию с профсоюзной организацией (Протокол № </w:t>
      </w:r>
      <w:r w:rsidR="00FF4DD7">
        <w:rPr>
          <w:rFonts w:ascii="Times New Roman" w:hAnsi="Times New Roman" w:cs="Times New Roman"/>
          <w:sz w:val="28"/>
          <w:szCs w:val="28"/>
        </w:rPr>
        <w:t>1</w:t>
      </w:r>
      <w:r w:rsidR="00FC23A9">
        <w:rPr>
          <w:rFonts w:ascii="Times New Roman" w:hAnsi="Times New Roman" w:cs="Times New Roman"/>
          <w:sz w:val="28"/>
          <w:szCs w:val="28"/>
        </w:rPr>
        <w:t xml:space="preserve">  от 30.08.2012г.)</w:t>
      </w:r>
      <w:proofErr w:type="gramEnd"/>
    </w:p>
    <w:p w:rsidR="00FC23A9" w:rsidRDefault="00FC23A9" w:rsidP="008C4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3A9" w:rsidRDefault="00FC23A9" w:rsidP="008C4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C23A9" w:rsidRDefault="00FC23A9" w:rsidP="008C4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3A9" w:rsidRDefault="00FC23A9" w:rsidP="00FC2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оплате труда работников МКОУ Козловской СОШ.</w:t>
      </w:r>
    </w:p>
    <w:p w:rsidR="00FC23A9" w:rsidRDefault="00FC23A9" w:rsidP="00FC2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действие данного Положения распространяется на правоотношения, возникшие с 01.09.2012г.</w:t>
      </w:r>
    </w:p>
    <w:p w:rsidR="00FC23A9" w:rsidRDefault="00FC23A9" w:rsidP="00FC2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FC23A9" w:rsidRDefault="00FC23A9" w:rsidP="00FC2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3A9" w:rsidRDefault="00FC23A9" w:rsidP="00FC2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081" w:rsidRPr="008C4081" w:rsidRDefault="00FC23A9" w:rsidP="00FC2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Директор школы:                  В.И.Иванников  </w:t>
      </w:r>
      <w:r w:rsidR="008C40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4081" w:rsidRPr="008C4081" w:rsidSect="0090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3397"/>
    <w:multiLevelType w:val="hybridMultilevel"/>
    <w:tmpl w:val="8926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081"/>
    <w:rsid w:val="004A7634"/>
    <w:rsid w:val="008C4081"/>
    <w:rsid w:val="009028EF"/>
    <w:rsid w:val="00A24623"/>
    <w:rsid w:val="00AD24CD"/>
    <w:rsid w:val="00E45040"/>
    <w:rsid w:val="00FC23A9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dcterms:created xsi:type="dcterms:W3CDTF">2012-09-27T06:14:00Z</dcterms:created>
  <dcterms:modified xsi:type="dcterms:W3CDTF">2012-09-27T10:38:00Z</dcterms:modified>
</cp:coreProperties>
</file>