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2D" w:rsidRDefault="00AE23EB" w:rsidP="00AE23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AE23EB" w:rsidRDefault="00AE23EB" w:rsidP="00AE23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Козловская средняя общеобразовательная школа</w:t>
      </w:r>
    </w:p>
    <w:p w:rsidR="00AE23EB" w:rsidRDefault="00AE23EB" w:rsidP="00AE23EB">
      <w:pPr>
        <w:pStyle w:val="a3"/>
      </w:pPr>
    </w:p>
    <w:p w:rsidR="00AE23EB" w:rsidRDefault="00AE23EB" w:rsidP="00AE23EB">
      <w:pPr>
        <w:pStyle w:val="a3"/>
      </w:pPr>
    </w:p>
    <w:p w:rsidR="00AE23EB" w:rsidRDefault="00AE23EB" w:rsidP="00AE2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</w:t>
      </w:r>
      <w:r w:rsidRPr="00AE23E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E23EB" w:rsidRDefault="00AE23EB" w:rsidP="00AE2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30.08.2012г.  № 35/3</w:t>
      </w:r>
      <w:r w:rsidR="007C17A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«О внесении изменений и </w:t>
      </w:r>
      <w:r w:rsidR="007C17AA">
        <w:rPr>
          <w:rFonts w:ascii="Times New Roman" w:hAnsi="Times New Roman" w:cs="Times New Roman"/>
          <w:sz w:val="28"/>
          <w:szCs w:val="28"/>
        </w:rPr>
        <w:t xml:space="preserve">дополнений </w:t>
      </w:r>
      <w:proofErr w:type="gramStart"/>
      <w:r w:rsidR="007C17A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E23EB" w:rsidRDefault="00AE23EB" w:rsidP="00AE2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основную образовательную </w:t>
      </w:r>
      <w:r w:rsidR="007C17AA">
        <w:rPr>
          <w:rFonts w:ascii="Times New Roman" w:hAnsi="Times New Roman" w:cs="Times New Roman"/>
          <w:sz w:val="28"/>
          <w:szCs w:val="28"/>
        </w:rPr>
        <w:t>программу</w:t>
      </w:r>
    </w:p>
    <w:p w:rsidR="00AE23EB" w:rsidRDefault="00AE23EB" w:rsidP="00AE2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начального общего образования»</w:t>
      </w:r>
    </w:p>
    <w:p w:rsidR="00AE23EB" w:rsidRDefault="00AE23EB" w:rsidP="00AE2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3EB" w:rsidRDefault="00AE23EB" w:rsidP="00AE2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3EB" w:rsidRDefault="00AE23EB" w:rsidP="00AE2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3EB" w:rsidRDefault="00AE23EB" w:rsidP="00AE2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обеспечения эффективности реализации требований ФГОС НОО нового поколения на основании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22.09.2011г.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06.10.2009г. № 373»</w:t>
      </w:r>
    </w:p>
    <w:p w:rsidR="00AE23EB" w:rsidRDefault="00AE23EB" w:rsidP="00AE2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3EB" w:rsidRDefault="00AE23EB" w:rsidP="00AE2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AE23EB" w:rsidRDefault="00AE23EB" w:rsidP="00AE2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A49" w:rsidRDefault="00AE23EB" w:rsidP="00AE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решения педагогического совета МКОУ Козловской </w:t>
      </w:r>
      <w:r w:rsidR="008A0A49">
        <w:rPr>
          <w:rFonts w:ascii="Times New Roman" w:hAnsi="Times New Roman" w:cs="Times New Roman"/>
          <w:sz w:val="28"/>
          <w:szCs w:val="28"/>
        </w:rPr>
        <w:t>СОШ от 30.08.2012г. протокол № 1 внести предложенные изменения и дополнения в основную образовательную программу начального общего образования.</w:t>
      </w:r>
    </w:p>
    <w:p w:rsidR="008A0A49" w:rsidRDefault="008A0A49" w:rsidP="00AE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внесенные изменения и дополнения в основную образовательную программу начального общего образования (приложение 1).</w:t>
      </w:r>
    </w:p>
    <w:p w:rsidR="008A0A49" w:rsidRDefault="008A0A49" w:rsidP="00AE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8A0A49" w:rsidRDefault="008A0A49" w:rsidP="008A0A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A49" w:rsidRDefault="008A0A49" w:rsidP="008A0A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3EB" w:rsidRPr="00AE23EB" w:rsidRDefault="008A0A49" w:rsidP="008A0A4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           В.И.Иванников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3EB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AE23EB" w:rsidRPr="00AE23EB" w:rsidSect="0042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16DB4"/>
    <w:multiLevelType w:val="hybridMultilevel"/>
    <w:tmpl w:val="64464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23EB"/>
    <w:rsid w:val="004215A7"/>
    <w:rsid w:val="0045442D"/>
    <w:rsid w:val="007C17AA"/>
    <w:rsid w:val="008A0A49"/>
    <w:rsid w:val="00AE2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3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3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Direktor</cp:lastModifiedBy>
  <cp:revision>2</cp:revision>
  <dcterms:created xsi:type="dcterms:W3CDTF">2013-03-04T07:49:00Z</dcterms:created>
  <dcterms:modified xsi:type="dcterms:W3CDTF">2013-03-04T08:12:00Z</dcterms:modified>
</cp:coreProperties>
</file>