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203" w:rsidRDefault="00730203" w:rsidP="00B91539">
      <w:r>
        <w:t xml:space="preserve">     </w:t>
      </w:r>
    </w:p>
    <w:p w:rsidR="00561E6F" w:rsidRDefault="00561E6F" w:rsidP="00561E6F"/>
    <w:p w:rsidR="00561E6F" w:rsidRDefault="00561E6F" w:rsidP="00561E6F"/>
    <w:p w:rsidR="00561E6F" w:rsidRPr="00561E6F" w:rsidRDefault="00561E6F" w:rsidP="00B91539">
      <w:pPr>
        <w:jc w:val="center"/>
        <w:rPr>
          <w:b/>
        </w:rPr>
      </w:pPr>
      <w:r w:rsidRPr="002E30ED">
        <w:rPr>
          <w:b/>
        </w:rPr>
        <w:t>ДОГОВОР</w:t>
      </w:r>
      <w:r w:rsidR="00ED7CF5">
        <w:rPr>
          <w:b/>
        </w:rPr>
        <w:t xml:space="preserve">                от 26.11.2012г.</w:t>
      </w:r>
    </w:p>
    <w:p w:rsidR="00561E6F" w:rsidRDefault="00B91539" w:rsidP="00F609AA">
      <w:pPr>
        <w:autoSpaceDE w:val="0"/>
        <w:autoSpaceDN w:val="0"/>
        <w:adjustRightInd w:val="0"/>
        <w:jc w:val="center"/>
      </w:pPr>
      <w:r>
        <w:t>н</w:t>
      </w:r>
      <w:r w:rsidR="00561E6F">
        <w:t>а медицинское обслуживание</w:t>
      </w:r>
      <w:r w:rsidR="001552D2">
        <w:t xml:space="preserve"> М</w:t>
      </w:r>
      <w:r w:rsidR="00561E6F">
        <w:t>униципально</w:t>
      </w:r>
      <w:r w:rsidR="001552D2">
        <w:t xml:space="preserve">го </w:t>
      </w:r>
      <w:r w:rsidR="00561E6F">
        <w:t xml:space="preserve"> казенно</w:t>
      </w:r>
      <w:r w:rsidR="001552D2">
        <w:t>го</w:t>
      </w:r>
      <w:r w:rsidR="00561E6F">
        <w:t xml:space="preserve">  общеобразовательно</w:t>
      </w:r>
      <w:r w:rsidR="00903EA4">
        <w:t xml:space="preserve">го учреждения Козловской </w:t>
      </w:r>
      <w:r w:rsidR="001552D2">
        <w:t xml:space="preserve"> средней общеобразовательной школы.</w:t>
      </w:r>
    </w:p>
    <w:p w:rsidR="001552D2" w:rsidRDefault="001552D2" w:rsidP="001552D2">
      <w:pPr>
        <w:autoSpaceDE w:val="0"/>
        <w:autoSpaceDN w:val="0"/>
        <w:adjustRightInd w:val="0"/>
      </w:pPr>
    </w:p>
    <w:p w:rsidR="001552D2" w:rsidRDefault="001552D2" w:rsidP="00730203">
      <w:r>
        <w:t xml:space="preserve">        </w:t>
      </w:r>
      <w:r w:rsidR="00242224">
        <w:t xml:space="preserve">Муниципальное казенное </w:t>
      </w:r>
      <w:r w:rsidR="00730203">
        <w:t xml:space="preserve"> </w:t>
      </w:r>
      <w:r w:rsidR="00242224">
        <w:t>обще</w:t>
      </w:r>
      <w:r w:rsidR="00730203">
        <w:t>образова</w:t>
      </w:r>
      <w:r w:rsidR="00903EA4">
        <w:t>тельное учреждение Козло</w:t>
      </w:r>
      <w:r>
        <w:t xml:space="preserve">вская средняя общеобразовательная школа, </w:t>
      </w:r>
      <w:r w:rsidR="00730203">
        <w:t xml:space="preserve"> именуем</w:t>
      </w:r>
      <w:r>
        <w:t xml:space="preserve">ая </w:t>
      </w:r>
      <w:r w:rsidR="00730203">
        <w:t xml:space="preserve"> в дальнейшем </w:t>
      </w:r>
      <w:r w:rsidR="00903EA4">
        <w:t xml:space="preserve"> МКОУ  Козло</w:t>
      </w:r>
      <w:r>
        <w:t>вская СОШ</w:t>
      </w:r>
      <w:r w:rsidR="002D6A17">
        <w:t xml:space="preserve"> </w:t>
      </w:r>
      <w:r w:rsidR="00730203">
        <w:t xml:space="preserve">, </w:t>
      </w:r>
    </w:p>
    <w:p w:rsidR="00730203" w:rsidRDefault="001552D2" w:rsidP="00730203">
      <w:r>
        <w:t xml:space="preserve">в лице  директора </w:t>
      </w:r>
      <w:r w:rsidR="00903EA4">
        <w:t>школы  Иванникова Владимира Ивановича, действующего</w:t>
      </w:r>
      <w:r w:rsidR="00730203">
        <w:t xml:space="preserve"> на основании Устава</w:t>
      </w:r>
      <w:r w:rsidR="00B91539">
        <w:t xml:space="preserve"> школы,</w:t>
      </w:r>
      <w:r>
        <w:t xml:space="preserve"> </w:t>
      </w:r>
      <w:r w:rsidR="00730203">
        <w:t xml:space="preserve"> с одной сто</w:t>
      </w:r>
      <w:r>
        <w:t>роны, и медицинское учреждение МБ</w:t>
      </w:r>
      <w:r w:rsidR="00730203">
        <w:t xml:space="preserve">УЗ </w:t>
      </w:r>
      <w:r>
        <w:t>Таловская</w:t>
      </w:r>
      <w:r w:rsidR="00730203">
        <w:t xml:space="preserve"> центральная </w:t>
      </w:r>
      <w:r>
        <w:t xml:space="preserve">районная </w:t>
      </w:r>
      <w:r w:rsidR="00730203">
        <w:t>больница</w:t>
      </w:r>
      <w:r w:rsidR="00B91539">
        <w:t xml:space="preserve"> Таловского муниципального района</w:t>
      </w:r>
      <w:r w:rsidR="00903EA4">
        <w:t xml:space="preserve">  «Козло</w:t>
      </w:r>
      <w:r w:rsidR="000F1636">
        <w:t>вский фельдшерско-акушерский</w:t>
      </w:r>
      <w:r w:rsidR="00F609AA">
        <w:t xml:space="preserve"> пункт</w:t>
      </w:r>
      <w:r w:rsidR="000F1636">
        <w:t>»</w:t>
      </w:r>
      <w:r w:rsidR="00B91539">
        <w:t>,</w:t>
      </w:r>
      <w:r w:rsidR="00F609AA">
        <w:t xml:space="preserve"> именуемый в дальнейшем ФАП </w:t>
      </w:r>
      <w:r w:rsidR="00B91539">
        <w:t xml:space="preserve">  </w:t>
      </w:r>
      <w:r w:rsidR="00F609AA">
        <w:t>в</w:t>
      </w:r>
      <w:r w:rsidR="00903EA4">
        <w:t xml:space="preserve"> лице  Париновой Людмилы Васильевны</w:t>
      </w:r>
      <w:r w:rsidR="00730203">
        <w:t>, действующе</w:t>
      </w:r>
      <w:r w:rsidR="00352809">
        <w:t>й</w:t>
      </w:r>
      <w:r w:rsidR="00730203">
        <w:t xml:space="preserve"> </w:t>
      </w:r>
      <w:r w:rsidR="00903EA4">
        <w:t xml:space="preserve"> </w:t>
      </w:r>
      <w:r w:rsidR="00730203">
        <w:t>на основании Устава, с другой стороны, заключили настоящий договор  о нижеследующем:</w:t>
      </w:r>
    </w:p>
    <w:p w:rsidR="00730203" w:rsidRDefault="00730203" w:rsidP="00730203"/>
    <w:p w:rsidR="00730203" w:rsidRDefault="00730203" w:rsidP="00730203">
      <w:pPr>
        <w:rPr>
          <w:b/>
        </w:rPr>
      </w:pPr>
      <w:r w:rsidRPr="002E30ED">
        <w:rPr>
          <w:b/>
        </w:rPr>
        <w:t>1.Предмет договора</w:t>
      </w:r>
    </w:p>
    <w:p w:rsidR="000F1636" w:rsidRPr="000F1636" w:rsidRDefault="000F1636" w:rsidP="00730203">
      <w:r>
        <w:t xml:space="preserve">   1.1.</w:t>
      </w:r>
      <w:r w:rsidRPr="000F1636">
        <w:t>Настоящий договор предусматривает оказа</w:t>
      </w:r>
      <w:r>
        <w:t>ние услуг по безвозмездному обсл</w:t>
      </w:r>
      <w:r w:rsidR="00903EA4">
        <w:t>уживанию обучающихся МКОУ  Козло</w:t>
      </w:r>
      <w:r w:rsidRPr="000F1636">
        <w:t>вской СОШ</w:t>
      </w:r>
    </w:p>
    <w:p w:rsidR="00730203" w:rsidRDefault="000F1636" w:rsidP="00730203">
      <w:r>
        <w:t xml:space="preserve">       </w:t>
      </w:r>
    </w:p>
    <w:p w:rsidR="00730203" w:rsidRPr="002E30ED" w:rsidRDefault="00730203" w:rsidP="00730203">
      <w:pPr>
        <w:rPr>
          <w:b/>
        </w:rPr>
      </w:pPr>
      <w:r w:rsidRPr="002E30ED">
        <w:rPr>
          <w:b/>
        </w:rPr>
        <w:t>2.Обязанности сторон</w:t>
      </w:r>
    </w:p>
    <w:p w:rsidR="00730203" w:rsidRPr="00BE49B3" w:rsidRDefault="00903EA4" w:rsidP="00730203">
      <w:pPr>
        <w:rPr>
          <w:b/>
        </w:rPr>
      </w:pPr>
      <w:r>
        <w:rPr>
          <w:b/>
        </w:rPr>
        <w:t xml:space="preserve">      2.1.   МКОУ  Козло</w:t>
      </w:r>
      <w:r w:rsidR="00B91539" w:rsidRPr="00BE49B3">
        <w:rPr>
          <w:b/>
        </w:rPr>
        <w:t>вская СОШ</w:t>
      </w:r>
      <w:r w:rsidR="00352809" w:rsidRPr="00BE49B3">
        <w:rPr>
          <w:b/>
        </w:rPr>
        <w:t xml:space="preserve"> обязана</w:t>
      </w:r>
      <w:r w:rsidR="00730203" w:rsidRPr="00BE49B3">
        <w:rPr>
          <w:b/>
        </w:rPr>
        <w:t>:</w:t>
      </w:r>
    </w:p>
    <w:p w:rsidR="000F1636" w:rsidRDefault="000F1636" w:rsidP="00730203">
      <w:r>
        <w:t xml:space="preserve">      2.1.1. Предоставлять помещение с соответствующими условиями для работы медицинских работников.</w:t>
      </w:r>
    </w:p>
    <w:p w:rsidR="00730203" w:rsidRDefault="000F1636" w:rsidP="00730203">
      <w:r>
        <w:t xml:space="preserve">      2.1.2</w:t>
      </w:r>
      <w:r w:rsidR="00730203">
        <w:t xml:space="preserve">.Предоставлять ФАП списки наполняемости по </w:t>
      </w:r>
      <w:r w:rsidR="00352809">
        <w:t>МКОУ</w:t>
      </w:r>
      <w:r w:rsidR="002D6A17">
        <w:t xml:space="preserve"> Козловской СОШ</w:t>
      </w:r>
      <w:r w:rsidR="00352809">
        <w:t xml:space="preserve"> </w:t>
      </w:r>
      <w:r w:rsidR="00730203">
        <w:t xml:space="preserve"> на 10 сентября </w:t>
      </w:r>
      <w:r w:rsidR="002D6A17">
        <w:t xml:space="preserve"> </w:t>
      </w:r>
      <w:r w:rsidR="00730203">
        <w:t>текущего года.</w:t>
      </w:r>
    </w:p>
    <w:p w:rsidR="00730203" w:rsidRDefault="000F1636" w:rsidP="00730203">
      <w:r>
        <w:t xml:space="preserve">      2.1.3</w:t>
      </w:r>
      <w:r w:rsidR="00730203">
        <w:t>.Предоставлять номера страховых полисов детей</w:t>
      </w:r>
      <w:r>
        <w:t xml:space="preserve"> и медицинских карт</w:t>
      </w:r>
      <w:r w:rsidR="00730203">
        <w:t>.</w:t>
      </w:r>
    </w:p>
    <w:p w:rsidR="00730203" w:rsidRDefault="00730203" w:rsidP="00730203">
      <w:r>
        <w:t xml:space="preserve">      2.1.</w:t>
      </w:r>
      <w:r w:rsidR="000F1636">
        <w:t>4</w:t>
      </w:r>
      <w:r>
        <w:t>.Обеспечить посещаемость детей в день прививок по плану.</w:t>
      </w:r>
    </w:p>
    <w:p w:rsidR="00730203" w:rsidRDefault="00730203" w:rsidP="00730203"/>
    <w:p w:rsidR="00730203" w:rsidRPr="00BE49B3" w:rsidRDefault="00730203" w:rsidP="00730203">
      <w:pPr>
        <w:rPr>
          <w:b/>
        </w:rPr>
      </w:pPr>
      <w:r>
        <w:t xml:space="preserve">     </w:t>
      </w:r>
      <w:r w:rsidRPr="00BE49B3">
        <w:rPr>
          <w:b/>
        </w:rPr>
        <w:t>2.2.   ФАП  обязан:</w:t>
      </w:r>
    </w:p>
    <w:p w:rsidR="00730203" w:rsidRDefault="00730203" w:rsidP="00730203">
      <w:pPr>
        <w:ind w:left="300"/>
      </w:pPr>
      <w:r>
        <w:t>2.2.1.Проводи</w:t>
      </w:r>
      <w:r w:rsidR="00352809">
        <w:t xml:space="preserve">ть </w:t>
      </w:r>
      <w:r w:rsidR="000F1636">
        <w:t xml:space="preserve">профилактические </w:t>
      </w:r>
      <w:r w:rsidR="00352809">
        <w:t>осмотр</w:t>
      </w:r>
      <w:r w:rsidR="000F1636">
        <w:t>ы</w:t>
      </w:r>
      <w:r w:rsidR="00352809">
        <w:t xml:space="preserve"> детей.</w:t>
      </w:r>
    </w:p>
    <w:p w:rsidR="00730203" w:rsidRDefault="00352809" w:rsidP="00730203">
      <w:pPr>
        <w:ind w:left="300"/>
      </w:pPr>
      <w:r>
        <w:t>2.2.2.Предоставлять МКОУ</w:t>
      </w:r>
      <w:r w:rsidR="002D6A17">
        <w:t xml:space="preserve"> Козловской СОШ ,</w:t>
      </w:r>
      <w:bookmarkStart w:id="0" w:name="_GoBack"/>
      <w:bookmarkEnd w:id="0"/>
      <w:r w:rsidR="00730203">
        <w:t xml:space="preserve"> предварительно согласованный с администрацией </w:t>
      </w:r>
      <w:r>
        <w:t>МКОУ</w:t>
      </w:r>
      <w:r w:rsidR="00730203">
        <w:t>, график проведения  плановых профилактических мероприятий.</w:t>
      </w:r>
    </w:p>
    <w:p w:rsidR="00730203" w:rsidRDefault="00730203" w:rsidP="00730203">
      <w:pPr>
        <w:ind w:left="300"/>
      </w:pPr>
      <w:r>
        <w:t>2.2.3.Осуществлять плановые профилактические мероприятия – прививки</w:t>
      </w:r>
    </w:p>
    <w:p w:rsidR="000F1636" w:rsidRDefault="000F1636" w:rsidP="00730203">
      <w:pPr>
        <w:ind w:left="300"/>
      </w:pPr>
      <w:r>
        <w:t>2.2.4.Оказывать лечебно-профилактическую помощь учащимся, в том числе:</w:t>
      </w:r>
    </w:p>
    <w:p w:rsidR="000F1636" w:rsidRDefault="000F1636" w:rsidP="00730203">
      <w:pPr>
        <w:ind w:left="300"/>
      </w:pPr>
      <w:r>
        <w:t>- оказывать первую медицинскую помощь;</w:t>
      </w:r>
    </w:p>
    <w:p w:rsidR="000F1636" w:rsidRDefault="000F1636" w:rsidP="00730203">
      <w:pPr>
        <w:ind w:left="300"/>
      </w:pPr>
      <w:r>
        <w:t>- проводить иммунопрофилактику;</w:t>
      </w:r>
    </w:p>
    <w:p w:rsidR="000F1636" w:rsidRDefault="000F1636" w:rsidP="00730203">
      <w:pPr>
        <w:ind w:left="300"/>
      </w:pPr>
      <w:r>
        <w:t>- проводить противоэпидемические мероприятия;</w:t>
      </w:r>
    </w:p>
    <w:p w:rsidR="000F1636" w:rsidRDefault="000F1636" w:rsidP="00730203">
      <w:pPr>
        <w:ind w:left="300"/>
      </w:pPr>
      <w:r>
        <w:t xml:space="preserve">- проводить анализ состояния детей с предоставлением информации администрации  </w:t>
      </w:r>
    </w:p>
    <w:p w:rsidR="000F1636" w:rsidRDefault="000F1636" w:rsidP="00730203">
      <w:pPr>
        <w:ind w:left="300"/>
      </w:pPr>
      <w:r>
        <w:t xml:space="preserve">   школы.</w:t>
      </w:r>
    </w:p>
    <w:p w:rsidR="00730203" w:rsidRDefault="00F738FB" w:rsidP="00730203">
      <w:pPr>
        <w:ind w:left="300"/>
      </w:pPr>
      <w:r>
        <w:t>3.1.1.Выдавать справки об освобождении больных учащихся от уроков.</w:t>
      </w:r>
    </w:p>
    <w:p w:rsidR="00BE49B3" w:rsidRDefault="00BE49B3" w:rsidP="00730203">
      <w:pPr>
        <w:rPr>
          <w:b/>
        </w:rPr>
      </w:pPr>
    </w:p>
    <w:p w:rsidR="00730203" w:rsidRDefault="00730203" w:rsidP="00730203">
      <w:pPr>
        <w:rPr>
          <w:b/>
        </w:rPr>
      </w:pPr>
      <w:r w:rsidRPr="002E30ED">
        <w:rPr>
          <w:b/>
        </w:rPr>
        <w:t>3.Ответственность сторон.</w:t>
      </w:r>
    </w:p>
    <w:p w:rsidR="00730203" w:rsidRPr="002E30ED" w:rsidRDefault="00730203" w:rsidP="00730203">
      <w:pPr>
        <w:rPr>
          <w:b/>
        </w:rPr>
      </w:pPr>
    </w:p>
    <w:p w:rsidR="00730203" w:rsidRDefault="00730203" w:rsidP="00730203">
      <w:r>
        <w:t xml:space="preserve">      При неисполнении принятых обязательств , стороны вправе обращаться в вышестоящие учреждения согласно подчиненности.</w:t>
      </w:r>
    </w:p>
    <w:p w:rsidR="00730203" w:rsidRDefault="00730203" w:rsidP="00730203"/>
    <w:p w:rsidR="00730203" w:rsidRDefault="00730203" w:rsidP="00730203">
      <w:pPr>
        <w:rPr>
          <w:b/>
        </w:rPr>
      </w:pPr>
      <w:r w:rsidRPr="007B7C66">
        <w:rPr>
          <w:b/>
        </w:rPr>
        <w:t>4.Сроки действия договора.</w:t>
      </w:r>
    </w:p>
    <w:p w:rsidR="00730203" w:rsidRPr="007B7C66" w:rsidRDefault="00730203" w:rsidP="00730203">
      <w:pPr>
        <w:rPr>
          <w:b/>
        </w:rPr>
      </w:pPr>
    </w:p>
    <w:p w:rsidR="00730203" w:rsidRDefault="00730203" w:rsidP="00730203">
      <w:r>
        <w:lastRenderedPageBreak/>
        <w:t xml:space="preserve">    4.1.   Договор  вступает в силу со дня подписания сторонами и действует до конца календарного года. Если </w:t>
      </w:r>
      <w:r w:rsidR="00903EA4">
        <w:t xml:space="preserve"> </w:t>
      </w:r>
      <w:r>
        <w:t>ни одна из сторон за 15 дней до окончания срока не заявит о своем желании расторгнуть договор, он считается пролонгированным на год.</w:t>
      </w:r>
    </w:p>
    <w:p w:rsidR="00730203" w:rsidRDefault="00730203" w:rsidP="00730203">
      <w:r>
        <w:t xml:space="preserve">    4.2.Договор составлен в двух экземплярах, каждый из которых имеет одинаковую юридическую силу, по одному экземпляру для каждой из сторон.</w:t>
      </w:r>
    </w:p>
    <w:p w:rsidR="00730203" w:rsidRDefault="00730203" w:rsidP="00730203"/>
    <w:p w:rsidR="00730203" w:rsidRPr="007B7C66" w:rsidRDefault="00730203" w:rsidP="00730203">
      <w:pPr>
        <w:rPr>
          <w:b/>
        </w:rPr>
      </w:pPr>
      <w:r w:rsidRPr="007B7C66">
        <w:rPr>
          <w:b/>
        </w:rPr>
        <w:t>5.Адреса сторон, реквизиты, подписи:</w:t>
      </w:r>
    </w:p>
    <w:p w:rsidR="00730203" w:rsidRDefault="00730203" w:rsidP="0073020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A5E72" w:rsidTr="00BE49B3">
        <w:tc>
          <w:tcPr>
            <w:tcW w:w="4785" w:type="dxa"/>
          </w:tcPr>
          <w:p w:rsidR="00F738FB" w:rsidRDefault="00F738FB" w:rsidP="001A5E72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738FB" w:rsidRPr="00BE49B3" w:rsidRDefault="00F738FB" w:rsidP="00F738F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E49B3">
              <w:rPr>
                <w:b/>
                <w:sz w:val="24"/>
                <w:szCs w:val="24"/>
                <w:u w:val="single"/>
              </w:rPr>
              <w:t>Заказчик</w:t>
            </w:r>
          </w:p>
          <w:p w:rsidR="00F738FB" w:rsidRPr="00BE49B3" w:rsidRDefault="00F738FB" w:rsidP="00F738FB">
            <w:pPr>
              <w:rPr>
                <w:b/>
                <w:sz w:val="24"/>
                <w:szCs w:val="24"/>
              </w:rPr>
            </w:pPr>
          </w:p>
          <w:p w:rsidR="00F738FB" w:rsidRDefault="00903EA4" w:rsidP="00F7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 Козло</w:t>
            </w:r>
            <w:r w:rsidR="00F738FB">
              <w:rPr>
                <w:sz w:val="24"/>
                <w:szCs w:val="24"/>
              </w:rPr>
              <w:t>вская средняя общеобразовательная школа</w:t>
            </w:r>
          </w:p>
          <w:p w:rsidR="00F738FB" w:rsidRDefault="00F738FB" w:rsidP="00F738F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A5E72">
              <w:rPr>
                <w:sz w:val="24"/>
                <w:szCs w:val="24"/>
              </w:rPr>
              <w:t xml:space="preserve">397460 </w:t>
            </w:r>
            <w:r w:rsidR="00903EA4">
              <w:rPr>
                <w:sz w:val="24"/>
                <w:szCs w:val="24"/>
              </w:rPr>
              <w:t>п.Козловский, ул. Набережная,9</w:t>
            </w:r>
            <w:r w:rsidRPr="001A5E72">
              <w:rPr>
                <w:sz w:val="24"/>
                <w:szCs w:val="24"/>
              </w:rPr>
              <w:t xml:space="preserve"> Таловский район,</w:t>
            </w:r>
            <w:r>
              <w:rPr>
                <w:sz w:val="24"/>
                <w:szCs w:val="24"/>
              </w:rPr>
              <w:t xml:space="preserve"> </w:t>
            </w:r>
            <w:r w:rsidRPr="001A5E72">
              <w:rPr>
                <w:sz w:val="24"/>
                <w:szCs w:val="24"/>
              </w:rPr>
              <w:t>Воронежск</w:t>
            </w:r>
            <w:r>
              <w:rPr>
                <w:sz w:val="24"/>
                <w:szCs w:val="24"/>
              </w:rPr>
              <w:t>ая область</w:t>
            </w:r>
          </w:p>
          <w:p w:rsidR="00BE49B3" w:rsidRDefault="00BE49B3" w:rsidP="00F738FB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F738FB" w:rsidRPr="00F738FB" w:rsidRDefault="00F738FB" w:rsidP="00F738FB">
            <w:pPr>
              <w:rPr>
                <w:sz w:val="24"/>
                <w:szCs w:val="24"/>
              </w:rPr>
            </w:pPr>
            <w:r w:rsidRPr="00F738FB">
              <w:rPr>
                <w:sz w:val="24"/>
                <w:szCs w:val="24"/>
              </w:rPr>
              <w:t>Директор школы</w:t>
            </w:r>
            <w:r w:rsidR="00903EA4">
              <w:rPr>
                <w:sz w:val="24"/>
                <w:szCs w:val="24"/>
              </w:rPr>
              <w:t>_________В.И.Иванников</w:t>
            </w:r>
          </w:p>
          <w:p w:rsidR="00F738FB" w:rsidRDefault="00F738FB" w:rsidP="001A5E72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738FB" w:rsidRDefault="00F738FB" w:rsidP="001A5E72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738FB" w:rsidRDefault="00F738FB" w:rsidP="001A5E72">
            <w:pPr>
              <w:jc w:val="center"/>
              <w:rPr>
                <w:sz w:val="24"/>
                <w:szCs w:val="24"/>
                <w:u w:val="single"/>
              </w:rPr>
            </w:pPr>
          </w:p>
          <w:p w:rsidR="001A5E72" w:rsidRPr="001A5E72" w:rsidRDefault="001A5E72" w:rsidP="00F738F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1A5E72" w:rsidRDefault="001A5E72" w:rsidP="001A5E72">
            <w:pPr>
              <w:rPr>
                <w:sz w:val="24"/>
                <w:szCs w:val="24"/>
              </w:rPr>
            </w:pPr>
          </w:p>
          <w:p w:rsidR="00F738FB" w:rsidRPr="00BE49B3" w:rsidRDefault="00F738FB" w:rsidP="00F738F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E49B3">
              <w:rPr>
                <w:b/>
                <w:sz w:val="24"/>
                <w:szCs w:val="24"/>
                <w:u w:val="single"/>
              </w:rPr>
              <w:t>Исполнитель</w:t>
            </w:r>
          </w:p>
          <w:p w:rsidR="00F738FB" w:rsidRDefault="00F738FB" w:rsidP="00F738FB">
            <w:pPr>
              <w:jc w:val="center"/>
              <w:rPr>
                <w:sz w:val="24"/>
                <w:szCs w:val="24"/>
              </w:rPr>
            </w:pPr>
          </w:p>
          <w:p w:rsidR="00F738FB" w:rsidRDefault="00F738FB" w:rsidP="00F7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МБУЗ «ЦРБ Таловского</w:t>
            </w:r>
            <w:r w:rsidR="00903EA4">
              <w:rPr>
                <w:sz w:val="24"/>
                <w:szCs w:val="24"/>
              </w:rPr>
              <w:t xml:space="preserve"> муниципального района»  Козловский</w:t>
            </w:r>
            <w:r>
              <w:rPr>
                <w:sz w:val="24"/>
                <w:szCs w:val="24"/>
              </w:rPr>
              <w:t xml:space="preserve"> фельдшерско-акушерский пункт</w:t>
            </w:r>
          </w:p>
          <w:p w:rsidR="00F738FB" w:rsidRDefault="00F738FB" w:rsidP="00F738FB">
            <w:pPr>
              <w:rPr>
                <w:sz w:val="24"/>
                <w:szCs w:val="24"/>
              </w:rPr>
            </w:pPr>
          </w:p>
          <w:p w:rsidR="00F738FB" w:rsidRDefault="00F738FB" w:rsidP="00F738FB">
            <w:pPr>
              <w:rPr>
                <w:sz w:val="24"/>
                <w:szCs w:val="24"/>
              </w:rPr>
            </w:pPr>
          </w:p>
          <w:p w:rsidR="00F738FB" w:rsidRDefault="00F738FB" w:rsidP="00F738FB">
            <w:pPr>
              <w:rPr>
                <w:sz w:val="24"/>
                <w:szCs w:val="24"/>
              </w:rPr>
            </w:pPr>
          </w:p>
          <w:p w:rsidR="00BE49B3" w:rsidRDefault="00BE49B3" w:rsidP="00F738FB">
            <w:pPr>
              <w:rPr>
                <w:sz w:val="24"/>
                <w:szCs w:val="24"/>
              </w:rPr>
            </w:pPr>
          </w:p>
          <w:p w:rsidR="00F738FB" w:rsidRDefault="00F738FB" w:rsidP="00F738FB">
            <w:pPr>
              <w:rPr>
                <w:sz w:val="24"/>
                <w:szCs w:val="24"/>
              </w:rPr>
            </w:pPr>
          </w:p>
          <w:p w:rsidR="00F738FB" w:rsidRDefault="00F738FB" w:rsidP="00F7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врач______________В.Л.Воронов</w:t>
            </w:r>
          </w:p>
          <w:p w:rsidR="00F738FB" w:rsidRDefault="00F738FB" w:rsidP="00F738FB">
            <w:pPr>
              <w:rPr>
                <w:sz w:val="24"/>
                <w:szCs w:val="24"/>
              </w:rPr>
            </w:pPr>
          </w:p>
          <w:p w:rsidR="00F738FB" w:rsidRDefault="00F738FB" w:rsidP="00F7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</w:t>
            </w:r>
            <w:r w:rsidR="00903EA4">
              <w:rPr>
                <w:sz w:val="24"/>
                <w:szCs w:val="24"/>
              </w:rPr>
              <w:t>ФАПом_______________Л.В.Паринова</w:t>
            </w:r>
          </w:p>
          <w:p w:rsidR="00F738FB" w:rsidRDefault="00F738FB" w:rsidP="00F738FB">
            <w:pPr>
              <w:rPr>
                <w:sz w:val="24"/>
                <w:szCs w:val="24"/>
              </w:rPr>
            </w:pPr>
          </w:p>
          <w:p w:rsidR="00F738FB" w:rsidRDefault="00F738FB" w:rsidP="00F738FB">
            <w:pPr>
              <w:rPr>
                <w:sz w:val="24"/>
                <w:szCs w:val="24"/>
              </w:rPr>
            </w:pPr>
          </w:p>
          <w:p w:rsidR="00F738FB" w:rsidRDefault="00F738FB" w:rsidP="00F738FB">
            <w:pPr>
              <w:rPr>
                <w:sz w:val="24"/>
                <w:szCs w:val="24"/>
              </w:rPr>
            </w:pPr>
          </w:p>
          <w:p w:rsidR="00F738FB" w:rsidRDefault="00F738FB" w:rsidP="00F738FB">
            <w:pPr>
              <w:rPr>
                <w:sz w:val="24"/>
                <w:szCs w:val="24"/>
              </w:rPr>
            </w:pPr>
          </w:p>
          <w:p w:rsidR="00F738FB" w:rsidRDefault="00F738FB" w:rsidP="00F738FB">
            <w:pPr>
              <w:rPr>
                <w:sz w:val="24"/>
                <w:szCs w:val="24"/>
              </w:rPr>
            </w:pPr>
          </w:p>
          <w:p w:rsidR="00F738FB" w:rsidRDefault="00F738FB" w:rsidP="00F738FB">
            <w:pPr>
              <w:rPr>
                <w:sz w:val="24"/>
                <w:szCs w:val="24"/>
              </w:rPr>
            </w:pPr>
          </w:p>
          <w:p w:rsidR="00F738FB" w:rsidRDefault="00F738FB" w:rsidP="00F738FB">
            <w:pPr>
              <w:rPr>
                <w:sz w:val="24"/>
                <w:szCs w:val="24"/>
              </w:rPr>
            </w:pPr>
          </w:p>
          <w:p w:rsidR="00F738FB" w:rsidRDefault="00F738FB" w:rsidP="00F738FB">
            <w:pPr>
              <w:rPr>
                <w:sz w:val="24"/>
                <w:szCs w:val="24"/>
              </w:rPr>
            </w:pPr>
          </w:p>
          <w:p w:rsidR="00F738FB" w:rsidRDefault="00F738FB" w:rsidP="00F738FB">
            <w:pPr>
              <w:rPr>
                <w:sz w:val="24"/>
                <w:szCs w:val="24"/>
              </w:rPr>
            </w:pPr>
          </w:p>
          <w:p w:rsidR="00F738FB" w:rsidRDefault="00F738FB" w:rsidP="00F738FB">
            <w:pPr>
              <w:rPr>
                <w:sz w:val="24"/>
                <w:szCs w:val="24"/>
              </w:rPr>
            </w:pPr>
          </w:p>
          <w:p w:rsidR="001A5E72" w:rsidRPr="001A5E72" w:rsidRDefault="001A5E72" w:rsidP="001A5E72">
            <w:pPr>
              <w:rPr>
                <w:sz w:val="24"/>
                <w:szCs w:val="24"/>
              </w:rPr>
            </w:pPr>
          </w:p>
        </w:tc>
      </w:tr>
    </w:tbl>
    <w:p w:rsidR="001A5E72" w:rsidRDefault="001A5E72" w:rsidP="00730203"/>
    <w:sectPr w:rsidR="001A5E72" w:rsidSect="00422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730203"/>
    <w:rsid w:val="000F1636"/>
    <w:rsid w:val="001552D2"/>
    <w:rsid w:val="001A5E72"/>
    <w:rsid w:val="00224752"/>
    <w:rsid w:val="00242224"/>
    <w:rsid w:val="002D6A17"/>
    <w:rsid w:val="00352809"/>
    <w:rsid w:val="003E0F01"/>
    <w:rsid w:val="00422C15"/>
    <w:rsid w:val="004C6DE8"/>
    <w:rsid w:val="005308DD"/>
    <w:rsid w:val="00561E6F"/>
    <w:rsid w:val="00730203"/>
    <w:rsid w:val="00903EA4"/>
    <w:rsid w:val="00B91539"/>
    <w:rsid w:val="00BE1DCD"/>
    <w:rsid w:val="00BE49B3"/>
    <w:rsid w:val="00D414FC"/>
    <w:rsid w:val="00EB068A"/>
    <w:rsid w:val="00ED7CF5"/>
    <w:rsid w:val="00F609AA"/>
    <w:rsid w:val="00F73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E8813-C498-474A-8593-A2E7A9F9F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Direktor</cp:lastModifiedBy>
  <cp:revision>11</cp:revision>
  <cp:lastPrinted>2012-12-04T09:26:00Z</cp:lastPrinted>
  <dcterms:created xsi:type="dcterms:W3CDTF">2012-11-23T05:19:00Z</dcterms:created>
  <dcterms:modified xsi:type="dcterms:W3CDTF">2013-01-11T07:39:00Z</dcterms:modified>
</cp:coreProperties>
</file>